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039755" w14:textId="77777777" w:rsidR="008D02A9" w:rsidRDefault="00BA44F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CD1582C" w14:textId="77777777" w:rsidR="008D02A9" w:rsidRDefault="008D02A9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E00C27A" w14:textId="6BD57F5E" w:rsidR="00205174" w:rsidRDefault="00BA44F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205174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</w:p>
    <w:p w14:paraId="56303D9D" w14:textId="5C196568" w:rsidR="008D02A9" w:rsidRPr="00205174" w:rsidRDefault="00BA44F0" w:rsidP="0020517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0517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205174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205174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плана: </w:t>
      </w:r>
      <w:r w:rsidR="00205174"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>19.01.2026г.</w:t>
      </w:r>
      <w:r w:rsidRPr="0020517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- 23.01.2026г.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20517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1" w:name="_Hlk218599022"/>
      <w:proofErr w:type="spellStart"/>
      <w:r w:rsidR="00205174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205174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 w:rsidR="0020517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13B8A1A1" w14:textId="522E0D18" w:rsidR="008D02A9" w:rsidRPr="008C7D73" w:rsidRDefault="0020517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 </w:t>
      </w:r>
      <w:r w:rsidRPr="008C7D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D02A9" w14:paraId="2D08BD68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1D5F0D" w14:textId="77777777" w:rsidR="008D02A9" w:rsidRDefault="00BA44F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D44D16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9E3D41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A0AE8B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54F2B8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07016" w14:textId="77777777" w:rsidR="008D02A9" w:rsidRDefault="00BA44F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D02A9" w14:paraId="3DC8DE5A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70836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E2D9C1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C8AEA9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15274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24E370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361B7A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7C7A5681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70407" w14:textId="77777777" w:rsidR="008D02A9" w:rsidRDefault="00BA44F0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Тәртіпсіз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күшті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мемлекет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заңға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бағынған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болмайды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"Не может быть сильного государства без порядка, и народ, подчиняющийся законам, не становится рабом".</w:t>
            </w:r>
          </w:p>
          <w:p w14:paraId="4E325882" w14:textId="77777777" w:rsidR="008D02A9" w:rsidRDefault="00BA44F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(Бауыржан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Момышұлы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8D02A9" w14:paraId="6B319CB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5868D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17BA71" w14:textId="77777777" w:rsidR="008D02A9" w:rsidRPr="0020517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51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41587E8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он(а) наш(а) ... (имя ребенка)!</w:t>
            </w:r>
          </w:p>
          <w:p w14:paraId="7AFBF1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Встал(а) ты рано на заре,</w:t>
            </w:r>
          </w:p>
          <w:p w14:paraId="2E5A01B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Торопился(ась) к детворе.</w:t>
            </w:r>
          </w:p>
          <w:p w14:paraId="4E00AC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все птенчики из гнездышка</w:t>
            </w:r>
          </w:p>
          <w:p w14:paraId="0AEAC26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Говорят тебе: "Здравствуй, Солнышко!" (Д. Ахметова)</w:t>
            </w:r>
          </w:p>
        </w:tc>
      </w:tr>
      <w:tr w:rsidR="008D02A9" w14:paraId="7127C85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55558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B7F46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051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"Режим дня и воспитание ребенка", "Какие требования понимает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-летний ребенок?". </w:t>
            </w: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"Мы ходили в парк".</w:t>
            </w:r>
          </w:p>
        </w:tc>
      </w:tr>
      <w:tr w:rsidR="008D02A9" w14:paraId="449E810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CAE6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8FBA3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2D9CD" w14:textId="7C18032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362A388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0CC88A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39EEB" w14:textId="403CCB6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2A441A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5276E0C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ставить на свое 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94473" w14:textId="4232A050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Протирание пыли на игровых полках.</w:t>
            </w:r>
          </w:p>
          <w:p w14:paraId="53E3BEA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6316D6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11BE3" w14:textId="2B3D049D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22D7DE1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E6FA6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53BA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42AF55E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B7F7AF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8D02A9" w14:paraId="5089D47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C97F3B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22B40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"Доброе утро!" (bilimkids.kz).</w:t>
            </w:r>
          </w:p>
          <w:p w14:paraId="0E624AB7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6BD908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003559C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  <w:p w14:paraId="43533FC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"Уточка".</w:t>
            </w:r>
          </w:p>
          <w:p w14:paraId="6BC2C2D0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</w:t>
            </w: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9B88BD7" w14:textId="4340F0D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согласно ритму стихотворных строк; развивать представление об объекте.</w:t>
            </w:r>
          </w:p>
          <w:p w14:paraId="25DB4220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"Корм для птиц".</w:t>
            </w:r>
          </w:p>
          <w:p w14:paraId="67847B1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607448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делать "корм для птиц".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12FF55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делает воробей?"</w:t>
            </w:r>
          </w:p>
          <w:p w14:paraId="3BDA5E95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36B59E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смотреть на движения птицы, выражать одним словом то, что они делают (сидят, летают, клюют) или жестами; формировать первые представления о жизни птиц.</w:t>
            </w:r>
          </w:p>
          <w:p w14:paraId="5AD45F7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"Веселый воробей".</w:t>
            </w:r>
          </w:p>
          <w:p w14:paraId="205F1A5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B817734" w14:textId="47AAFA85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прыжки на месте.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слушать текст, договаривать слова, выполнять согласно тексту игры, ритму.</w:t>
            </w:r>
          </w:p>
          <w:p w14:paraId="68D9FB5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</w:t>
            </w:r>
            <w:proofErr w:type="gramStart"/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частей). (птичка).</w:t>
            </w:r>
          </w:p>
          <w:p w14:paraId="0D8B673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804389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C0A38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"Дятел".</w:t>
            </w:r>
          </w:p>
          <w:p w14:paraId="2420C88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8B8E59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CF79E8F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"Сорока белобока".</w:t>
            </w:r>
          </w:p>
          <w:p w14:paraId="728AC1DE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03C4D7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проговаривать слова, выполнять движения в соответствии с текстом, развивать речь.</w:t>
            </w:r>
          </w:p>
          <w:p w14:paraId="10045EF2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Музыкально-</w:t>
            </w: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дидактические игры "Покажи кто это".</w:t>
            </w:r>
          </w:p>
          <w:p w14:paraId="12BB12C1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2DCB37B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детей соотносить музыку с персонажами сказок, имитировать движения; развивать физические качества.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5E71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Дыхательная гимнастика "Снежинка" (вата).</w:t>
            </w:r>
          </w:p>
          <w:p w14:paraId="11204251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301A4BA" w14:textId="77777777" w:rsidR="00FB3227" w:rsidRPr="00FB3227" w:rsidRDefault="00FB3227" w:rsidP="00FB32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6D93DF3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случилось?"</w:t>
            </w:r>
          </w:p>
          <w:p w14:paraId="5CE80BA3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D135C6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правильном употреблении существительных во множественном числе,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согласовывать с глаголом прошедшего времени; развивать грамматический строй речи.</w:t>
            </w:r>
          </w:p>
          <w:p w14:paraId="7ACBF23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предложить описывать наблюдаемые объекты либо явления, может показать картинку: выпал белый снежок; выглянуло солнце золотое; птички сели на ветку; метель дорожки замела.</w:t>
            </w:r>
          </w:p>
          <w:p w14:paraId="22A7E660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Аппликация. Домики.</w:t>
            </w:r>
          </w:p>
          <w:p w14:paraId="1E3DB60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(аппликация)</w:t>
            </w:r>
          </w:p>
          <w:p w14:paraId="407D43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геометрические фигуры.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0A7BD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"Встали пальчики".</w:t>
            </w:r>
          </w:p>
          <w:p w14:paraId="4E4FB136" w14:textId="77777777" w:rsidR="008D02A9" w:rsidRPr="00BA44F0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8FF7F7A" w14:textId="47B57A56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44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5CCA507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</w:t>
            </w:r>
            <w:proofErr w:type="gramStart"/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Сорока - сорока</w:t>
            </w:r>
            <w:proofErr w:type="gramEnd"/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87E1409" w14:textId="77777777" w:rsidR="008D02A9" w:rsidRPr="00FB3227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7D3948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народные песни, потешки. Сопровождать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чтение показом игрушек, картинок (и без наглядного сопровождения). Поощрять попытки повторить текст стихотворения полностью с помощью педагога. Развивать речевой слух ребенка, активизировать мыслительную деятельность детей, моторику рук.</w:t>
            </w:r>
          </w:p>
          <w:p w14:paraId="0AF6EC0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Сорока-белобока,</w:t>
            </w:r>
          </w:p>
          <w:p w14:paraId="3DC94C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варила,</w:t>
            </w:r>
          </w:p>
          <w:p w14:paraId="6E9A6EB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кормила.</w:t>
            </w:r>
          </w:p>
          <w:p w14:paraId="3595DA7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Этому дала, этому дала,</w:t>
            </w:r>
          </w:p>
          <w:p w14:paraId="50EAD06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Этому дала, этому дала,</w:t>
            </w:r>
          </w:p>
          <w:p w14:paraId="5B4B1DE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этому не дала:</w:t>
            </w:r>
          </w:p>
          <w:p w14:paraId="6BC7BA4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воды не носил,</w:t>
            </w:r>
          </w:p>
          <w:p w14:paraId="684223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Дров не рубил,</w:t>
            </w:r>
          </w:p>
          <w:p w14:paraId="4C6988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не варил,</w:t>
            </w:r>
          </w:p>
          <w:p w14:paraId="07AB452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Ничего тебе не дам!</w:t>
            </w:r>
          </w:p>
        </w:tc>
      </w:tr>
      <w:tr w:rsidR="008D02A9" w14:paraId="33AE08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A9DD5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DE85D" w14:textId="77777777" w:rsidR="008D02A9" w:rsidRPr="00B54C01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флажком.</w:t>
            </w:r>
          </w:p>
          <w:p w14:paraId="19E81EB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78F0022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 ноги на ширине ступни, флажки в обеих руках внизу; 1- поднять флажки вверх, помахать ими;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раз.</w:t>
            </w:r>
          </w:p>
          <w:p w14:paraId="2A8FE6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сидя ноги врозь, флажки в согнутых руках у плеч. 1- наклониться вперёд, коснуться пола палочками флажков; 2- выпрямиться,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6D8567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 на коленях, флажки в обеих руках внизу. 1- поднять флажки вверх и помахать ими вправо (влево); опустить,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31D54BE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 ноги на ширине ступни, флажки в согнутых руках у плеч. 1- присесть, вынести флажки вперёд; 2- встать,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5ECD82E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на ширине плеч, флажки в согнутых руках перед собой. Прыжки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</w:t>
            </w:r>
          </w:p>
          <w:p w14:paraId="0D23DB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​​​​​​​Чередовать с дыхательными упражнениями или ходьбой.</w:t>
            </w:r>
          </w:p>
        </w:tc>
      </w:tr>
      <w:tr w:rsidR="008D02A9" w14:paraId="53C632F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69113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4865BC" w14:textId="77777777" w:rsidR="008D02A9" w:rsidRPr="00B54C01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7973C359" w14:textId="31D9F0B7" w:rsidR="008D02A9" w:rsidRDefault="00B54C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91A164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8D69A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4BF6183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3B0B724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412D1E5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7AF28B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45D35DA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58BC8AA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541F672E" w14:textId="3D8CC31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C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4C01" w:rsidRPr="00FB322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C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приучать бережно расходовать воду.</w:t>
            </w:r>
          </w:p>
        </w:tc>
      </w:tr>
      <w:tr w:rsidR="008D02A9" w14:paraId="53F9F49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F079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D126E" w14:textId="6F3645AE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fldChar w:fldCharType="begin"/>
            </w:r>
            <w:r w:rsidR="00544D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жизни зимующих птиц%22. Пополнить уголок, библиотеку произведениями для детей, иллюстрациями, фотографиями родителей на данную тему.%0d"</w:instrText>
            </w: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жизни зимующих птиц". Пополнить уголок, библиотеку произведениями для детей, иллюстрациями, фотографиями родителей на данную тему.</w:t>
            </w:r>
          </w:p>
          <w:p w14:paraId="27A8CE6B" w14:textId="77777777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«Күй»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Қосбасар - 4 (Каршыга Ахмедияров) https://kitap.kz/music/2/qarshyha-axmediyarov-kujler-iv (исполнитель </w:t>
            </w:r>
            <w:proofErr w:type="spellStart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Каршыга</w:t>
            </w:r>
            <w:proofErr w:type="spellEnd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</w:t>
            </w:r>
            <w:proofErr w:type="spellStart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Ахмедияров</w:t>
            </w:r>
            <w:proofErr w:type="spellEnd"/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1203AB27" w14:textId="77777777" w:rsidR="00233D48" w:rsidRPr="00C66C43" w:rsidRDefault="00233D48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lastRenderedPageBreak/>
              <w:t>Путешествия и открытия. Тема: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«Мир вокруг нас». </w:t>
            </w: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способствовать формированию у детей положительных эмоций от новых источников знакомства с объектами, явлениями окружающего мира.</w:t>
            </w:r>
          </w:p>
          <w:p w14:paraId="0DC83084" w14:textId="31C9A733" w:rsidR="008D02A9" w:rsidRDefault="00233D4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6C43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Задачи: </w:t>
            </w:r>
            <w:r w:rsidRPr="00C66C43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создать доверительную среду со взрослым, среду положительных эмоций через средства технической связи.</w:t>
            </w:r>
            <w:r w:rsidRPr="00C66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8D02A9" w14:paraId="3008F0F5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85CDB" w14:textId="7777777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7F12E7" w14:textId="5E094463" w:rsidR="008D02A9" w:rsidRPr="00E37614" w:rsidRDefault="00E3761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A44F0"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0004FD7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5A7D688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Ходит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кругу</w:t>
            </w:r>
          </w:p>
          <w:p w14:paraId="181F946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0E8E06B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79A3A01F" w14:textId="64CE6DB1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E3761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привет.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42ADB7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"Замечательно живем". Д. Ахметова</w:t>
            </w:r>
          </w:p>
          <w:p w14:paraId="3A0F010D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CA812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создавать благоприятную доверительную эмоциональную среду.</w:t>
            </w:r>
          </w:p>
          <w:p w14:paraId="00FCFF9D" w14:textId="2491689A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6C90F" w14:textId="79669F3A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4BBFF9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484F1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000E6D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449CBD9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4C2170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вольный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ветерок!</w:t>
            </w:r>
          </w:p>
          <w:p w14:paraId="39D3391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 маленький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742404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A8FFF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зимующих птицах.</w:t>
            </w:r>
          </w:p>
          <w:p w14:paraId="456FAF12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89C1C4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Приобщать детей к рассматриванию картинок о зимующих птицах (прилетающих во двор), побуждать их называть, показывать их по просьбе педагога, приучать задавать вопросы: "Кто (что) это?", "Что делает?". Предлагать обыгрывать действия (жесты) персонажей. Знакомить детей с птицами, различать их и называть характерные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особенности. Воспитывать бережное отношение к растениям и животным.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F6C336" w14:textId="77777777" w:rsidR="008D02A9" w:rsidRPr="00E37614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376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0ABD78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76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7D3D3436" w14:textId="70F7789E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0442907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10ABD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734CE4" w14:textId="23B6508A" w:rsidR="00AE21F0" w:rsidRP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"Звери в зимнем лесу".</w:t>
            </w:r>
          </w:p>
          <w:p w14:paraId="6359B5DF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и совершенствовать навыки ходьбы по наклонной доске; приучать ходить, глядя вперед, держать равновесие, держать руки свободно; развивать мышцы рук; туловища, ног, совершенствовать навыки сохранения равновесия.</w:t>
            </w:r>
          </w:p>
          <w:p w14:paraId="03A30D59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"Медведь".</w:t>
            </w:r>
          </w:p>
          <w:p w14:paraId="2143C0F0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 следам зверей".</w:t>
            </w:r>
          </w:p>
          <w:p w14:paraId="03C449AD" w14:textId="77777777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"Паучок".</w:t>
            </w:r>
          </w:p>
          <w:p w14:paraId="1C4B2FD1" w14:textId="61C6BE37" w:rsidR="003C5A2D" w:rsidRP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</w:t>
            </w:r>
            <w:r w:rsidR="001E31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</w:t>
            </w: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Чтение сказки "Курочка-Ряба".</w:t>
            </w:r>
          </w:p>
          <w:p w14:paraId="0B7620B9" w14:textId="77777777" w:rsid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"Курочка-Ряба"; продолжать формировать понятие о сказках; формировать представления о домашней птице, курице и цыплятах; дать информацию о семье.</w:t>
            </w:r>
          </w:p>
          <w:p w14:paraId="6D5980EF" w14:textId="77777777" w:rsidR="003C5A2D" w:rsidRDefault="003C5A2D" w:rsidP="003C5A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Словесно-развивающее упражнение на основе игровой ситуации "Скажи, где Курочка?".</w:t>
            </w:r>
          </w:p>
          <w:p w14:paraId="5CD0D0F7" w14:textId="77777777" w:rsidR="00DD7AD1" w:rsidRDefault="00B90519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90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лепке</w:t>
            </w:r>
          </w:p>
          <w:p w14:paraId="52F476C5" w14:textId="51ED6F11" w:rsidR="00B90519" w:rsidRDefault="00DD7AD1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Снежки</w:t>
            </w:r>
            <w:r w:rsidRPr="003C5A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9051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74AD17B8" w14:textId="5F0E4D60" w:rsidR="006A2B91" w:rsidRPr="00D25A0C" w:rsidRDefault="006A2B91" w:rsidP="003C5A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25A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лепить круглые шарики, «снежки», начиная с отщипывания от большого куска схожих по размеру кусочков пластилина, скатывая между ладонями; закреплять представления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</w:t>
            </w:r>
            <w:r w:rsidR="00D25A0C" w:rsidRPr="00D25A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25A0C" w:rsidRPr="00D25A0C">
              <w:rPr>
                <w:rFonts w:ascii="Times New Roman" w:eastAsia="Times New Roman" w:hAnsi="Times New Roman" w:cs="Times New Roman"/>
                <w:sz w:val="24"/>
                <w:szCs w:val="24"/>
              </w:rPr>
              <w:t>круглых предметах; формировать первоначальные знания о свойствах снега; развивать мелкую моторику рук, восприятие формы, эмоциональную сферу; развивать усидчивость и терпение, чувство уверенности в себе.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424D0" w14:textId="77777777" w:rsidR="00521EB6" w:rsidRP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1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"Кому что нужно?".</w:t>
            </w:r>
          </w:p>
          <w:p w14:paraId="6E652EC1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1E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представления о сенсорном эталоне, цвете; дать понятие о переходном цвете, сером; развивать знания детей о жизни и особенностях окраса диких животных зимой; закреплять знания об основных геометрических фигурах и предметах, схожих по форме с ними.</w:t>
            </w:r>
          </w:p>
          <w:p w14:paraId="3ABF913C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"Найди свой цвет".</w:t>
            </w:r>
          </w:p>
          <w:p w14:paraId="62336CA8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"Песенка про зверят".</w:t>
            </w:r>
          </w:p>
          <w:p w14:paraId="69DC5C45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практическое упражнение "На какую фигуру похоже?".</w:t>
            </w:r>
          </w:p>
          <w:p w14:paraId="45CCAAD8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Рефлексивно-творческое упражнение "Как появляется новый цвет?".</w:t>
            </w:r>
          </w:p>
          <w:p w14:paraId="57C2E9E6" w14:textId="77777777" w:rsidR="00521EB6" w:rsidRDefault="00521EB6" w:rsidP="00521E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B34465" w14:textId="064DC95C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8D63DE" w14:textId="420C8F3C" w:rsidR="00AE21F0" w:rsidRP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Следы диких животных".</w:t>
            </w:r>
          </w:p>
          <w:p w14:paraId="233CFDAA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ходить по наклонной доске вверх и вниз; развивать координацию движений в умении ходить по наклонной доске вверх и вниз; развивать умение держать равновесие, глядя вперед и свободно держа руки во время ходьбы; воспитывать честность, организованность, дружеское отношение к сверстникам - воспитывать интерес к занятию.</w:t>
            </w:r>
          </w:p>
          <w:p w14:paraId="75DC1734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Подвижная игра "Медведь".</w:t>
            </w:r>
          </w:p>
          <w:p w14:paraId="56495ABF" w14:textId="17732BCA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"Погреем руки".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584A11" w14:textId="657CD83F" w:rsidR="005A07BC" w:rsidRPr="005A07BC" w:rsidRDefault="005A07BC" w:rsidP="005A07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</w:t>
            </w:r>
            <w:r w:rsidR="00DB6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Белый зайчик как снежинка</w:t>
            </w: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B14F712" w14:textId="4637C728" w:rsidR="005A07BC" w:rsidRDefault="005A07BC" w:rsidP="00DB67A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5A07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7F11" w:rsidRPr="00837F1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="00837F11" w:rsidRPr="00837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интерес к музыке, слушая ее; научить слушать песню и различать ее характер; поощрять творчество в создании ритмичных движений под веселую музыку; обучить детей слушать друг друга, слушая песни и пение; повысить интерес к музыке и активность к организованной деятельности.</w:t>
            </w:r>
          </w:p>
          <w:p w14:paraId="725DEA46" w14:textId="2E039918" w:rsidR="00AA363B" w:rsidRPr="00AA363B" w:rsidRDefault="00AA363B" w:rsidP="005A07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6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"По лисьим следам".</w:t>
            </w:r>
          </w:p>
          <w:p w14:paraId="17F1651C" w14:textId="77777777" w:rsidR="00AA363B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6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техникой рисования с помощью пальца, учить проставлять две линии "следов" лисицы, пятен от пальца вдоль полоски бумаги, чередуя и образуя зигзагообразный шлейф; побуждать к постоянному обмакиванию пальца в краску, учить пользоваться салфеткой; развивать глазомер, внимание, воображение; воспитывать аккуратность, усердие.</w:t>
            </w:r>
          </w:p>
          <w:p w14:paraId="22C0A962" w14:textId="77777777" w:rsidR="00AA363B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Игра-пантомима "Как ходит лисичка".</w:t>
            </w:r>
          </w:p>
          <w:p w14:paraId="16BA0CB4" w14:textId="542ECFA5" w:rsidR="008D02A9" w:rsidRDefault="00AA363B" w:rsidP="00AA363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"Лисички по тропинке ходят".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07354" w14:textId="1CC75498" w:rsidR="00AE21F0" w:rsidRPr="008B722B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1E1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"Какого зверя след?"</w:t>
            </w:r>
          </w:p>
          <w:p w14:paraId="6105345B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1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умения детей ходить по прямой дороге и между двумя параллельными линиями (длина – 2,5 м, ширина – 20 см) в прямом направлении; развивать умение делится на две группы и передвигаться как медведь вверх и вниз по наклонной доске до намеченного рубежа; развивать умение выполнять общеразвивающие упражнения в парах.</w:t>
            </w:r>
          </w:p>
          <w:p w14:paraId="1FB674E8" w14:textId="77777777" w:rsidR="00AE21F0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"Медведь".</w:t>
            </w:r>
          </w:p>
          <w:p w14:paraId="6D10B7B3" w14:textId="77777777" w:rsidR="008D02A9" w:rsidRDefault="00AE21F0" w:rsidP="00AE21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"Вдыхаем свежий воздух".</w:t>
            </w:r>
          </w:p>
          <w:p w14:paraId="35643DBF" w14:textId="125745E9" w:rsidR="00874479" w:rsidRP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Беседа "Что делают животные в зимнем лесу?".</w:t>
            </w:r>
          </w:p>
          <w:p w14:paraId="61A19BA1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жизни диких животных зимой; познакомить с особенностями жизни некоторых животных (медведя, зайца, лисы); дать понятия о том, что дикие животные не живут у человека; развивать мышление, память, речь; воспитывать интерес к жизни животных, наблюдательность.</w:t>
            </w:r>
          </w:p>
          <w:p w14:paraId="0FDC6820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картинкой "Что делают звери в зимнем лесу".</w:t>
            </w:r>
          </w:p>
          <w:p w14:paraId="1593580A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Физкультминутка "Кто под елочкой сидит?".</w:t>
            </w:r>
          </w:p>
          <w:p w14:paraId="50A524E4" w14:textId="77777777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"Вы медведя не будите".</w:t>
            </w:r>
          </w:p>
          <w:p w14:paraId="7A8610E1" w14:textId="6A850D93" w:rsidR="00874479" w:rsidRDefault="00874479" w:rsidP="0087447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"Ходят детки как медведи".</w:t>
            </w:r>
          </w:p>
        </w:tc>
      </w:tr>
      <w:tr w:rsidR="008D02A9" w14:paraId="1285601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9B900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B2133" w14:textId="6DF0FBBF" w:rsidR="008D02A9" w:rsidRDefault="004C1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="00BA44F0"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8D02A9" w14:paraId="7018992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445E6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A3F7B" w14:textId="77777777" w:rsidR="008D02A9" w:rsidRPr="004C1F47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4C1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61220AA1" w14:textId="2E3B6D17" w:rsidR="008D02A9" w:rsidRDefault="004C1F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1FE9E2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00528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70DFB49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511F4A6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 носки,</w:t>
            </w:r>
          </w:p>
          <w:p w14:paraId="3876844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Штанишки да сапоги.</w:t>
            </w:r>
          </w:p>
          <w:p w14:paraId="35BD3B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наденем свитерок,</w:t>
            </w:r>
          </w:p>
          <w:p w14:paraId="378DA3C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4FD1D4C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3FDC9F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Встанем перед шкафчиком, покажем: мы готовы. (Д. Ахметова)</w:t>
            </w:r>
          </w:p>
          <w:p w14:paraId="0DF0F5F6" w14:textId="2801901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F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4C1F47" w:rsidRPr="004C1F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4C1F47" w:rsidRPr="008744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4C1F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8D02A9" w14:paraId="2C988D3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B99077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E810C1" w14:textId="007DA10B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50D788C4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7A69A1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знакомить с природными явлениями (солнечная погода или нет); формировать понятия о признаках зимы; закреплять правила безопасного наблюдения за солнцем.</w:t>
            </w:r>
          </w:p>
          <w:p w14:paraId="4D71A0B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объясняет детям, что февраль — последний месяц зимы. Он самый снежный и вьюжный. На солнечной стороне образуется капель. Предложить детям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понаблюдать за солнцем.</w:t>
            </w:r>
          </w:p>
          <w:p w14:paraId="1B2EA5C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каком месте оно встает по утрам? Отметить, какой сегодня день, солнечный или пасмурный? Прячется ли солнце за тучи и как греет? Солнце светит, но не греет.</w:t>
            </w:r>
          </w:p>
          <w:p w14:paraId="6799B5D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Солнышко, посвети,</w:t>
            </w:r>
          </w:p>
          <w:p w14:paraId="0EE162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Раненько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уходи.</w:t>
            </w:r>
          </w:p>
          <w:p w14:paraId="7783221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морозная,</w:t>
            </w:r>
          </w:p>
          <w:p w14:paraId="7CBFBB5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Холодная.</w:t>
            </w:r>
          </w:p>
          <w:p w14:paraId="628239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нужен свет</w:t>
            </w:r>
          </w:p>
          <w:p w14:paraId="38E2793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весь свет.</w:t>
            </w:r>
          </w:p>
          <w:p w14:paraId="63522D8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к тебе руки протянем,</w:t>
            </w:r>
          </w:p>
          <w:p w14:paraId="62A913A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носочки встанем.</w:t>
            </w:r>
          </w:p>
          <w:p w14:paraId="0B64647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улыбаемся,</w:t>
            </w:r>
          </w:p>
          <w:p w14:paraId="256FA8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Радуемся. (Д. Ахметова)</w:t>
            </w:r>
          </w:p>
          <w:p w14:paraId="08A809F0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"Позвони в колокольчик".</w:t>
            </w:r>
          </w:p>
          <w:p w14:paraId="3191FBE1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878A95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несложными движениями.</w:t>
            </w:r>
          </w:p>
          <w:p w14:paraId="428F7FA2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1620474A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5BA8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2EE2DFDE" w14:textId="5E58CB7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B30AC9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FB1914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безопасностью.</w:t>
            </w:r>
          </w:p>
          <w:p w14:paraId="5A1ECC2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62D2C7AF" w14:textId="6551CD1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C5062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4B4364DB" w14:textId="77777777" w:rsidR="008D02A9" w:rsidRPr="00C50622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062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3810F0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 в колонне по одному, меняя направления движения,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B82B3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снежинками.</w:t>
            </w:r>
          </w:p>
          <w:p w14:paraId="5541D52F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9C42D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природе: снег, наблюдать за характерными для сезона явлениями.</w:t>
            </w:r>
          </w:p>
          <w:p w14:paraId="5ABD18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представления о неживой природе (вода, снег).</w:t>
            </w:r>
          </w:p>
          <w:p w14:paraId="23743E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говорить слова "снежинка", "снег", "кружатся",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"падает"; развивать наблюдательность.</w:t>
            </w:r>
          </w:p>
          <w:p w14:paraId="3D7E90D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объясняет детям, какой снег: белый, пушистый, холодный и почему он сразу тает.</w:t>
            </w:r>
          </w:p>
          <w:p w14:paraId="3B880A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Тихо-тихо снег идет,</w:t>
            </w:r>
          </w:p>
          <w:p w14:paraId="6D0BCF7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 мохнатый.</w:t>
            </w:r>
          </w:p>
          <w:p w14:paraId="792335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расчистим снег и лед</w:t>
            </w:r>
          </w:p>
          <w:p w14:paraId="56D26DC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дворе лопатой.</w:t>
            </w:r>
          </w:p>
          <w:p w14:paraId="054C8851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64163E73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66B6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желание двигаться по сигналу, бегать врассыпную, возвращаться в круг, присаживаться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корточки.</w:t>
            </w:r>
          </w:p>
          <w:p w14:paraId="1A678E14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дальше бросит снежок?".</w:t>
            </w:r>
          </w:p>
          <w:p w14:paraId="11C2436D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A15BE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Учить правилам очередности в игре, требующим одинаковых действий с одним общим предметом.</w:t>
            </w:r>
          </w:p>
          <w:p w14:paraId="6A3CD8EA" w14:textId="326217EB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5A689E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66C468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мести веником. Следить за безопасностью.</w:t>
            </w:r>
          </w:p>
          <w:p w14:paraId="52DB37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10E51846" w14:textId="3596BBC8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E0F3B2" w14:textId="77777777" w:rsidR="008D02A9" w:rsidRPr="000F7F95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F1CB5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7F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124349" w14:textId="6E97C982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птицами.</w:t>
            </w:r>
          </w:p>
          <w:p w14:paraId="7DAC2554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20F13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представления о характерных признаках внешнего вида. Закреплять желание детей заботиться о птицах. Продолжать знакомить с правилами безопасного наблюдения за живыми объектами.</w:t>
            </w:r>
          </w:p>
          <w:p w14:paraId="1AD3966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Вынести елку на участок, воткнуть ее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горку снега, залить водой, чтобы держалась крепче. Устроить "праздник" для птиц. На ветки прикрепить кисти рябины, кусочки несоленого сала (на веревочке). Под елку положить косточки с мясом для ворон. Вокруг елки посыпать песок, смешанный с зерном. Наблюдать, какие птицы какой корм будут клевать.</w:t>
            </w:r>
          </w:p>
          <w:p w14:paraId="423D3D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425A8F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2736916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7375A9C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76BDB2DF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66840075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112749F" w14:textId="6C2478A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подвижные игры с простым содержанием, несложными движениями. Учить спрыгивать с предметов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бегать врассыпную, не наталкиваясь друг на друга. </w:t>
            </w:r>
          </w:p>
          <w:p w14:paraId="62A3A970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3BA8189C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C4FA3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3E934778" w14:textId="4DE2001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329950B" w14:textId="77777777" w:rsidR="008D02A9" w:rsidRPr="00EF42EB" w:rsidRDefault="00BA44F0" w:rsidP="00EF42E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D47A7A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558176F2" w14:textId="4193D864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2BD123B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A7145F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96CB9C" w14:textId="501A6801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вороной.</w:t>
            </w:r>
          </w:p>
          <w:p w14:paraId="520DEB33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04E0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(вороны). Закреплять название птицы, 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05372A9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серенький жилет,</w:t>
            </w:r>
          </w:p>
          <w:p w14:paraId="306A9C9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 у крыльев - черный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цвет.</w:t>
            </w:r>
          </w:p>
          <w:p w14:paraId="0505C7E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кружат двадцать пар</w:t>
            </w:r>
          </w:p>
          <w:p w14:paraId="49D30F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кричат: "Кар! Кар! Кар!".</w:t>
            </w:r>
          </w:p>
          <w:p w14:paraId="411718F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 (Ворона.)</w:t>
            </w:r>
          </w:p>
          <w:p w14:paraId="2E24BC9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Найдите ворону по голосу.</w:t>
            </w:r>
          </w:p>
          <w:p w14:paraId="52634A3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том, что ворона - очень умная птица, она не улетает в теплые края, живет рядом с человеком.</w:t>
            </w:r>
          </w:p>
          <w:p w14:paraId="69CDEC3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1BECCC49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65C41D" w14:textId="5963A993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510D8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подражать движениям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голосам птиц; двигаться, бегать с разным темпом, не мешая друг другу.</w:t>
            </w:r>
          </w:p>
          <w:p w14:paraId="1D69A4F8" w14:textId="77777777" w:rsidR="008D02A9" w:rsidRPr="00D61A7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61A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"Зайчик" на основе считалки.</w:t>
            </w:r>
          </w:p>
          <w:p w14:paraId="78EA7490" w14:textId="77777777" w:rsidR="008D02A9" w:rsidRPr="00D61A7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61A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86BA8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двигаться по сигналу, бегать, подпрыгивать, убегать в отведенное месте; развивать координацию движений, устойчивость во время движений, эмоциональную отзывчивость.</w:t>
            </w:r>
          </w:p>
          <w:p w14:paraId="268C4118" w14:textId="59E840EC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AA1001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3034F1D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14E229B" w14:textId="25021EC9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D9297CE" w14:textId="77777777" w:rsidR="008D02A9" w:rsidRPr="00EF42E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D6B1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42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9F1CA" w14:textId="2014C369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птицами, за издаваемыми звуками птиц.</w:t>
            </w:r>
          </w:p>
          <w:p w14:paraId="396DACF9" w14:textId="77777777" w:rsidR="008D02A9" w:rsidRPr="00C5433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F91971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543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4F5DFD8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внимательно слушать звуки птиц.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мышление.</w:t>
            </w:r>
          </w:p>
          <w:p w14:paraId="63D442B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звуков птиц.</w:t>
            </w:r>
          </w:p>
          <w:p w14:paraId="611141E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6E1ADED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"гули-гули".</w:t>
            </w:r>
          </w:p>
          <w:p w14:paraId="17E3AB5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1431A66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того, кто каркает. Дети определяют, что это ворона.</w:t>
            </w:r>
          </w:p>
          <w:p w14:paraId="4FC9061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6DFCAB2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113ED37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называют все части тела птиц, называют всех "птицы".</w:t>
            </w:r>
          </w:p>
          <w:p w14:paraId="7206C7D5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"Летает не летает".</w:t>
            </w:r>
          </w:p>
          <w:p w14:paraId="092D3756" w14:textId="029BF71E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510D88"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физическое</w:t>
            </w: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воспитание, ознакомление с </w:t>
            </w: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26B0829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быстроту реакции на слово; развивать двигательные навыки.</w:t>
            </w:r>
          </w:p>
          <w:p w14:paraId="5EC4406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29E88B3D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9325D6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 детей умения слышать по сигнал воспитателя, ходить и бегать врассыпную,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наталкиваясь друг на друга; воспитывать дружелюбие.</w:t>
            </w:r>
          </w:p>
          <w:p w14:paraId="7768CC57" w14:textId="7609CAE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A741819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2CD3F8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4A0B5B89" w14:textId="543F9DB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0C3812B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3F25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выполнения прыжков на месте, сохраняя равновесие;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двигательные навыки, положительные эмоции.</w:t>
            </w:r>
          </w:p>
        </w:tc>
      </w:tr>
      <w:tr w:rsidR="008D02A9" w14:paraId="7171DC3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6D8B7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8BEE9B" w14:textId="77777777" w:rsidR="008D02A9" w:rsidRPr="00510D8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510D8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2F4D87C0" w14:textId="105CDD06" w:rsidR="008D02A9" w:rsidRDefault="00510D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C5DA99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040D6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26697D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8A4652E" w14:textId="1EE2279D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510D88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5CA610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6FF89E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2FF7FCC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57A9CA1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27BAC61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434E7C9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350E2F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Снимем штанишки - сложим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C37A34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7D7F023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0C85509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Поправимся снова, к обеду готовы. (Д. Ахметова)</w:t>
            </w:r>
          </w:p>
        </w:tc>
      </w:tr>
      <w:tr w:rsidR="008D02A9" w14:paraId="68BA2AAE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1A13A1" w14:textId="77777777" w:rsidR="008D02A9" w:rsidRDefault="008D02A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FE5D2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"Зеркало".</w:t>
            </w:r>
          </w:p>
          <w:p w14:paraId="6ED09D6D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4344D4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0EBF580D" w14:textId="35560075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1A2EB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1CF3F40E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06FD5554" w14:textId="334F04F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BF34F5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"Уточка".</w:t>
            </w:r>
          </w:p>
          <w:p w14:paraId="255F72BF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59C1D7C3" w14:textId="36D039B5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</w:t>
            </w:r>
            <w:r w:rsidR="00FB7257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16985DEF" w14:textId="6D42B02A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5844D5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игрушками-вкладышами.</w:t>
            </w:r>
          </w:p>
          <w:p w14:paraId="4B558342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2A9959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155F10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"Красивые коврики" (</w:t>
            </w:r>
            <w:proofErr w:type="gramStart"/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части).</w:t>
            </w:r>
          </w:p>
          <w:p w14:paraId="46ECBEC1" w14:textId="77777777" w:rsidR="008D02A9" w:rsidRPr="00AB621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(конструирование, </w:t>
            </w:r>
            <w:r w:rsidRPr="00AB621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сенсорика, ознакомление с окружающим миром)</w:t>
            </w:r>
          </w:p>
          <w:p w14:paraId="035ED91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</w:tr>
      <w:tr w:rsidR="008D02A9" w14:paraId="6B65222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043651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1A4AADA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53B3679" w14:textId="15927FD1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BA5B28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Утка утенка,</w:t>
            </w:r>
          </w:p>
          <w:p w14:paraId="0EBE8E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котенка,</w:t>
            </w:r>
          </w:p>
          <w:p w14:paraId="3F5E69F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мышонка</w:t>
            </w:r>
          </w:p>
          <w:p w14:paraId="2413FF8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 на обед.</w:t>
            </w:r>
          </w:p>
          <w:p w14:paraId="2E3D920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Утки поели,</w:t>
            </w:r>
          </w:p>
          <w:p w14:paraId="0B1765F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поели,</w:t>
            </w:r>
          </w:p>
          <w:p w14:paraId="1BB0802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поели.</w:t>
            </w:r>
          </w:p>
          <w:p w14:paraId="5D30A7C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ты еще нет?</w:t>
            </w:r>
          </w:p>
          <w:p w14:paraId="2EA0D702" w14:textId="4531360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E007C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8D02A9" w14:paraId="3306175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CBF8A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CC49C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7AFF6657" w14:textId="331AC3DC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8D02A9" w14:paraId="14D91D1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AF2BA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FE75EE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6E00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45FEF351" w14:textId="6D257BF8" w:rsidR="008D02A9" w:rsidRDefault="006E007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12883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12883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60C94BAE" w14:textId="77777777" w:rsidR="008D02A9" w:rsidRPr="006E007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E00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25694993" w14:textId="254312B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55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543CA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012883"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012883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53384D7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31FFB5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9CFAFB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6F95F7B1" w14:textId="77777777" w:rsidR="008D02A9" w:rsidRPr="000543CA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43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674C422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7393A25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01C8F12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8D02A9" w14:paraId="694917E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3E0214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E29A60" w14:textId="7C73B9AA" w:rsidR="008D02A9" w:rsidRDefault="0001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0D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ртом; мотивировать детей к самостоятельному приему пищи (</w:t>
            </w:r>
            <w:proofErr w:type="spellStart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</w:tr>
      <w:tr w:rsidR="008D02A9" w14:paraId="028B121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281B7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96CD" w14:textId="77777777" w:rsidR="008D02A9" w:rsidRPr="00012883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1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"Птички".</w:t>
            </w:r>
          </w:p>
          <w:p w14:paraId="3B4FDF89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развитие,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13D64DCA" w14:textId="22CD7186" w:rsidR="008D02A9" w:rsidRDefault="00BA44F0" w:rsidP="008F52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1A1C7AEC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51A46336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2A7EE04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лепки (отделять куски от крупных частей, объединять их в единое целое,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6F5045" w14:textId="60F392F1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настольная </w:t>
            </w: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игра "Тенге 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(обработка для детей </w:t>
            </w:r>
            <w:r w:rsidR="008F52E8"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мл. </w:t>
            </w:r>
            <w:proofErr w:type="spellStart"/>
            <w:r w:rsidR="008F52E8"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дошк</w:t>
            </w:r>
            <w:proofErr w:type="spellEnd"/>
            <w:r w:rsidR="008F52E8"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возраста</w:t>
            </w: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29675BA8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88A98AB" w14:textId="7B59102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  <w:p w14:paraId="080FBA95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5E758D2A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B5767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3B625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4ADF85FA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A419DB5" w14:textId="2728FA5F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6B39F9CD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"Курочка ряба".</w:t>
            </w:r>
          </w:p>
          <w:p w14:paraId="2A310D02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6CCCFF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 в соответствии с возрастом. Сопровождать чтение показом игрушек, персонажей настольного театра; обучать умению слушать художественное произведение без наглядного сопровождения. Развивать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3AA3F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"Кто как кричит?"</w:t>
            </w:r>
          </w:p>
          <w:p w14:paraId="26B71977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3B7B2E54" w14:textId="053142E8" w:rsidR="008D02A9" w:rsidRDefault="008F52E8" w:rsidP="008F52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произносить звуки птиц; учить различать птиц; вызывать положительные эмоции. </w:t>
            </w:r>
          </w:p>
          <w:p w14:paraId="2CF38D48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картинку" (</w:t>
            </w:r>
            <w:proofErr w:type="gram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частей). (синица, воробей).</w:t>
            </w:r>
          </w:p>
          <w:p w14:paraId="167FC35F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3E76E08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0DD7B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"Курочка-</w:t>
            </w:r>
            <w:proofErr w:type="spellStart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рябушечка</w:t>
            </w:r>
            <w:proofErr w:type="spellEnd"/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5D8D9F3C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8F52E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1D229BD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детский словарный запас, развивать воображение и активизировать речь.</w:t>
            </w:r>
          </w:p>
          <w:p w14:paraId="53C12ED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Курочка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рябушечка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Куда пошла?</w:t>
            </w:r>
          </w:p>
          <w:p w14:paraId="352DEC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речку.</w:t>
            </w:r>
          </w:p>
          <w:p w14:paraId="3DC79C07" w14:textId="176CED0C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рябушечка</w:t>
            </w:r>
            <w:proofErr w:type="spellEnd"/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зачем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пошла?</w:t>
            </w:r>
          </w:p>
          <w:p w14:paraId="2DB998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водичкой.</w:t>
            </w:r>
          </w:p>
          <w:p w14:paraId="44230069" w14:textId="3218F53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рябушечка</w:t>
            </w:r>
            <w:proofErr w:type="spellEnd"/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зачем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тебе водичка?</w:t>
            </w:r>
          </w:p>
          <w:p w14:paraId="0DD394A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Цыпляточек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поить.</w:t>
            </w:r>
          </w:p>
          <w:p w14:paraId="08F9F88D" w14:textId="48A4A14A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Курочка-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рябушечка</w:t>
            </w:r>
            <w:proofErr w:type="spellEnd"/>
            <w:r w:rsidR="008F52E8">
              <w:rPr>
                <w:rFonts w:ascii="Times New Roman" w:eastAsia="Times New Roman" w:hAnsi="Times New Roman" w:cs="Times New Roman"/>
                <w:sz w:val="24"/>
                <w:szCs w:val="24"/>
              </w:rPr>
              <w:t>, как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цыплята просят пить?</w:t>
            </w:r>
          </w:p>
          <w:p w14:paraId="78C0E9B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Пи-пи-пи-пи-пи-пи-пи-пи!</w:t>
            </w:r>
          </w:p>
          <w:p w14:paraId="719B00F0" w14:textId="77777777" w:rsidR="008D02A9" w:rsidRPr="008F52E8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Курочка.</w:t>
            </w:r>
          </w:p>
          <w:p w14:paraId="627FEABA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605CBF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2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совместной деятельности со взрослыми, обучать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умению дополнять рисунок, нарисованный взрослыми. Обучать умению проводить мазки кисточкой с краской.</w:t>
            </w:r>
          </w:p>
          <w:p w14:paraId="6118769B" w14:textId="1019F8C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Дорисовывание, проставление мазко</w:t>
            </w:r>
            <w:r w:rsidR="008F52E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внутри готового силуэта Курочки.</w:t>
            </w:r>
          </w:p>
        </w:tc>
      </w:tr>
      <w:tr w:rsidR="008D02A9" w14:paraId="29167A0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0F663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38F022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"Ветер тихо клен качает".</w:t>
            </w:r>
          </w:p>
          <w:p w14:paraId="4A6133B9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264690" w14:textId="77777777" w:rsidR="0078458C" w:rsidRDefault="0078458C" w:rsidP="007845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2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память, координацию движений.</w:t>
            </w:r>
          </w:p>
          <w:p w14:paraId="2B83D32D" w14:textId="7777777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F36313" w14:textId="099DFE9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CA399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728CFA4C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6816E43" w14:textId="66DA38F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FCF77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"Корм для птиц".</w:t>
            </w:r>
          </w:p>
          <w:p w14:paraId="4276DAE0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64B7AAA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делать "корм для птиц".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19A180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"Дятел".</w:t>
            </w:r>
          </w:p>
          <w:p w14:paraId="7355A27C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74759F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3046455B" w14:textId="0D3C8C2C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F9133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по лепке.</w:t>
            </w:r>
          </w:p>
          <w:p w14:paraId="25D1FC8A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03D1F7A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прямыми движениями, сплющивать, делать "рыбку".</w:t>
            </w:r>
          </w:p>
        </w:tc>
      </w:tr>
      <w:tr w:rsidR="008D02A9" w14:paraId="06B052E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3B5B5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6EBAD1" w14:textId="77777777" w:rsidR="008D02A9" w:rsidRPr="00A2784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A2784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4F01CA81" w14:textId="3FFA4D5B" w:rsidR="008D02A9" w:rsidRDefault="00A2784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4B4A912D" w14:textId="0F206DC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8458C"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8458C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78458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8D02A9" w14:paraId="725DCC2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91C72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5018E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небом.</w:t>
            </w:r>
          </w:p>
          <w:p w14:paraId="4FC96AA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0D0F6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7915165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обращает внимание на темнеющее небо, спрашивает,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голубое ли небо по цвету.</w:t>
            </w:r>
          </w:p>
          <w:p w14:paraId="3906264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3BF727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13A8566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садится,</w:t>
            </w:r>
          </w:p>
          <w:p w14:paraId="3C06823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60BE03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48E5E9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2E32400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58CE171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57C38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выполнения движений по сигналу; вызвать эмоциональный отклик, отрабатывать умение бегать в рассыпную, не наталкиваясь друг на друга, играть по команде.</w:t>
            </w:r>
          </w:p>
          <w:p w14:paraId="7C911D4B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661DC792" w14:textId="3B85D6BB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78458C"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F7E19A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Упражнять в беге в заданном направлении; действовать по сигналу педагога.</w:t>
            </w:r>
          </w:p>
          <w:p w14:paraId="3360D68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2512BBCE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ABBA19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34C16B90" w14:textId="3F50252E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48498D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F3AA90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410E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зимой.</w:t>
            </w:r>
          </w:p>
          <w:p w14:paraId="07B8EB6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C2A6E9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Развивать представления о березе зимой; способствовать умению различать березу по внешним признакам; воспитывать любовь к природе.</w:t>
            </w:r>
          </w:p>
          <w:p w14:paraId="62E21B0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Есенин "Береза"</w:t>
            </w:r>
          </w:p>
          <w:p w14:paraId="1732E86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береза</w:t>
            </w:r>
          </w:p>
          <w:p w14:paraId="1709A41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 моим окном</w:t>
            </w:r>
          </w:p>
          <w:p w14:paraId="67E99BF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Принакрылась снегом,</w:t>
            </w:r>
          </w:p>
          <w:p w14:paraId="08112BC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серебром.</w:t>
            </w:r>
          </w:p>
          <w:p w14:paraId="15C8102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пушистых ветках</w:t>
            </w:r>
          </w:p>
          <w:p w14:paraId="371FC8B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Снежною каймой</w:t>
            </w:r>
          </w:p>
          <w:p w14:paraId="5963B83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Распустились кисти</w:t>
            </w:r>
          </w:p>
          <w:p w14:paraId="619F2E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Белой бахромой.</w:t>
            </w:r>
          </w:p>
          <w:p w14:paraId="32D4903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дерево, описать его, назвать.</w:t>
            </w:r>
          </w:p>
          <w:p w14:paraId="1FACC0C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 березы ствол белого цвета, много веток, ветки свисают. Зимой на березе нет листьев. Но береза зимой не замерзает, береза застывает. Придет весна - появятся листочки.</w:t>
            </w:r>
          </w:p>
          <w:p w14:paraId="416D753A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Спрашивается, по каким признакам было узнано дерево.</w:t>
            </w:r>
          </w:p>
          <w:p w14:paraId="204BFEBD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1E7855A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97ABBF7" w14:textId="0367DCC0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содержанием. Учить передавать простейшие действия некоторых </w:t>
            </w:r>
            <w:r w:rsidR="0078458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4FE60C3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476E83C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5C12F5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пониманию ребенка. Развивать двигательные навыки, положительные эмоции.</w:t>
            </w:r>
          </w:p>
          <w:p w14:paraId="54D0C51D" w14:textId="5AA372B2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6826C0C0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1BD701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15913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 зимой.</w:t>
            </w:r>
          </w:p>
          <w:p w14:paraId="3C431561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97FE2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05FE2F2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называть виды одежды на прохожих. Затем определяется, летняя одежда или зимняя.</w:t>
            </w:r>
          </w:p>
          <w:p w14:paraId="0363D74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предложить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назвать одежду на себе.</w:t>
            </w:r>
          </w:p>
          <w:p w14:paraId="28470FD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Создается представление, что зимняя, теплая одежда защищает человека от холода.</w:t>
            </w:r>
          </w:p>
          <w:p w14:paraId="766C161C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2B99395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3A951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37222FB3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358CB18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7184720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6DDC945B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42345534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CB591B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ситуаций, доступных наблюдению и пониманию ребенка. Развивать двигательные навыки, положительные эмоции.</w:t>
            </w:r>
          </w:p>
          <w:p w14:paraId="0D9CCA5B" w14:textId="276C8072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30BD070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48283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3A888F" w14:textId="6A20097D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голубями.</w:t>
            </w:r>
          </w:p>
          <w:p w14:paraId="3E95CEF5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31745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(голуби). Закреплять название птицы, 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наблюдения за птицами.</w:t>
            </w:r>
          </w:p>
          <w:p w14:paraId="4848A6D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издаваемым голубями. Спрашивается: "Дети, слышите? Кто это воркует?"</w:t>
            </w:r>
          </w:p>
          <w:p w14:paraId="263638CA" w14:textId="72B6DE1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голубь не подлетает, не садится близко, на подоконник, на двор, то можно показать изображение птицы </w:t>
            </w:r>
            <w:r w:rsidR="001928DB">
              <w:rPr>
                <w:rFonts w:ascii="Times New Roman" w:eastAsia="Times New Roman" w:hAnsi="Times New Roman" w:cs="Times New Roman"/>
                <w:sz w:val="24"/>
                <w:szCs w:val="24"/>
              </w:rPr>
              <w:t>лицо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показать небольшое видео с голубями.</w:t>
            </w:r>
          </w:p>
          <w:p w14:paraId="092D6252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описать голубя, рассказать о том, что голуби всегда живут рядом с человеком, на чердаке. В отличие от других птиц голуби не боятся человека, с удовольствием подлетают, клюют корм.</w:t>
            </w:r>
          </w:p>
          <w:p w14:paraId="2D219B7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Гуля - гуля - голубок,</w:t>
            </w:r>
          </w:p>
          <w:p w14:paraId="7D55D62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- пернатый 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104AF2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тебя сизый бок,</w:t>
            </w:r>
          </w:p>
          <w:p w14:paraId="0BBFDB5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Посиди-ка чуток.</w:t>
            </w:r>
          </w:p>
          <w:p w14:paraId="5A4F25B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Посиди на кормушке,</w:t>
            </w:r>
          </w:p>
          <w:p w14:paraId="2967FB9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Поклюй хлебушка лучше. (Д. Ахметова)</w:t>
            </w:r>
          </w:p>
          <w:p w14:paraId="636E3D0B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1728CDC7" w14:textId="113DD46E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1928DB"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36B0BA9" w14:textId="233A32F3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Учить выразительности движений, передавать простейшие действия некоторых </w:t>
            </w:r>
            <w:r w:rsidR="001928DB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Упражнять в беге в заданном направлении; действовать по сигналу педагога.</w:t>
            </w:r>
          </w:p>
          <w:p w14:paraId="18382BBF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DF30053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2E60440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0A90140E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545E0D57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7329B8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51D295B1" w14:textId="375A2136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6C59765" w14:textId="77777777" w:rsidR="008D02A9" w:rsidRPr="001928DB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54DCD5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928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B5FAC" w14:textId="6A18E1F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птицами.</w:t>
            </w:r>
          </w:p>
          <w:p w14:paraId="0921ED87" w14:textId="77777777" w:rsidR="008D02A9" w:rsidRPr="0078458C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A215A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458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представления о характерных признаках внешнего вида, особенности издаваемых голосов. Закреплять желание детей заботиться о птицах;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изучать их повадки и особенности. Закреплять правила безопасного наблюдения за птицами.</w:t>
            </w:r>
          </w:p>
          <w:p w14:paraId="6626928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70D0D2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16305F6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58C8600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745A5C93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499E6418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C72CDC0" w14:textId="7512895B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спрыгивать с предметов высотой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5-10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см, бегать врассыпную, не наталкиваясь друг на друга. </w:t>
            </w:r>
          </w:p>
          <w:p w14:paraId="72A2BBA7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6805E7DB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59CB5D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386FAB0A" w14:textId="36476B1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F0170C1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54F78F3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окончания действий.</w:t>
            </w:r>
          </w:p>
          <w:p w14:paraId="0B59D915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10E9B17B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04A6DA8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</w:tc>
      </w:tr>
      <w:tr w:rsidR="008D02A9" w14:paraId="5FCBE5F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DD368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3EB29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69716E71" w14:textId="179B92CE" w:rsidR="008D02A9" w:rsidRDefault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FA6CA4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AAEED7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4CCB4F3" w14:textId="18C1DEA2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4C46A2CC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4CE041C0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5247543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1575B5CB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ладошки им потру.</w:t>
            </w:r>
          </w:p>
        </w:tc>
      </w:tr>
      <w:tr w:rsidR="008D02A9" w14:paraId="25A8FD0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43126C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268836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75444453" w14:textId="6086A8CB" w:rsidR="008D02A9" w:rsidRDefault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proofErr w:type="gramStart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</w:t>
            </w:r>
            <w:proofErr w:type="gramEnd"/>
            <w:r w:rsidR="00BA44F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56FE13A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6C448591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1BC509B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71122C4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613ABE72" w14:textId="1A3E100D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8D02A9" w14:paraId="0374389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0082D5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81E8A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 "Накроем берлогу ветками".</w:t>
            </w:r>
          </w:p>
          <w:p w14:paraId="19A862F6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(аппликация)</w:t>
            </w:r>
          </w:p>
          <w:p w14:paraId="6BE92E23" w14:textId="01F34EB4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свободное время упражнять детей в умении выкладывания готовых силуэтов веток, снежных </w:t>
            </w:r>
            <w:r w:rsidR="00DF1366">
              <w:rPr>
                <w:rFonts w:ascii="Times New Roman" w:eastAsia="Times New Roman" w:hAnsi="Times New Roman" w:cs="Times New Roman"/>
                <w:sz w:val="24"/>
                <w:szCs w:val="24"/>
              </w:rPr>
              <w:t>комков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силуэт спящего медведя "без наклеивания).</w:t>
            </w:r>
          </w:p>
          <w:p w14:paraId="57CADBCE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Рассматривание иллюстраций о зимующих птицах, зимних забавах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(снегирь на ветке рябины; птицы на кормушке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дети посыпают корм; ребенок без варежек зимой; береза зимой).</w:t>
            </w:r>
          </w:p>
          <w:p w14:paraId="1C5F5A8F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121E8EF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предложений; побуждать делиться впечатлениями, жестами, мимикой, желание выражать эмоции, несогласие, порицание.</w:t>
            </w:r>
          </w:p>
          <w:p w14:paraId="2A686EED" w14:textId="0FFA0E09" w:rsidR="008D02A9" w:rsidRDefault="00BA44F0" w:rsidP="00DF136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на тему зимних забав, лесных зверушек и птичек;</w:t>
            </w:r>
            <w:r w:rsidR="00DF1366" w:rsidRPr="00A278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выполнение ритмичных однородных двигательных элементов (фонарики, пружинки, прыжки на месте, махи руками, ходьба на носочках)</w:t>
            </w:r>
            <w:r w:rsidR="00DF13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8D02A9" w14:paraId="6D5CDB8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BBF11" w14:textId="77777777" w:rsidR="008D02A9" w:rsidRDefault="008D02A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DAA39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04080548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2BF53F4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48557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"Зайчик" на основе считалки.</w:t>
            </w:r>
          </w:p>
          <w:p w14:paraId="657C424E" w14:textId="77777777" w:rsidR="008D02A9" w:rsidRPr="00DF1366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художественная </w:t>
            </w:r>
            <w:r w:rsidRPr="00DF136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B089329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13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сигналу, бегать, подпрыгивать, убегать в отведенное месте; развивать координацию движений, устойчивость во время движений,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026A28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"Птички".</w:t>
            </w:r>
          </w:p>
          <w:p w14:paraId="4EAF477D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55660C6" w14:textId="7929CB86" w:rsidR="00E25A34" w:rsidRDefault="00BA44F0" w:rsidP="00E25A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ритмический слух, звуковую культуру; формировать умение произносить художественное слово, радоваться. </w:t>
            </w:r>
          </w:p>
          <w:p w14:paraId="3B5D9556" w14:textId="4E48F317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36CB21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</w:t>
            </w:r>
          </w:p>
          <w:p w14:paraId="211B5E06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86C0CC9" w14:textId="019A3F9F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</w:t>
            </w:r>
            <w:r w:rsidR="00E25A34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328A8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39AB59E6" w14:textId="77777777" w:rsidR="008D02A9" w:rsidRPr="00173A6E" w:rsidRDefault="00BA44F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развитие речи и художественная </w:t>
            </w:r>
            <w:r w:rsidRPr="00173A6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DA48E1D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A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13B04BE9" w14:textId="374F8B28" w:rsidR="008D02A9" w:rsidRDefault="008D02A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D02A9" w14:paraId="750B10D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F62A7" w14:textId="77777777" w:rsidR="008D02A9" w:rsidRDefault="00BA44F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85D96" w14:textId="77777777" w:rsidR="008D02A9" w:rsidRDefault="00BA44F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25A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"Режим дня и воспитание ребенка", "Какие требования понимает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-летний ребенок?", "Интересы ребенка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лет". </w:t>
            </w:r>
            <w:r w:rsidRPr="00E25A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Фотоколлаж: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ходили в парк".</w:t>
            </w:r>
          </w:p>
        </w:tc>
      </w:tr>
    </w:tbl>
    <w:p w14:paraId="4C2359E3" w14:textId="6C502E80" w:rsidR="008D02A9" w:rsidRPr="00BB25DA" w:rsidRDefault="00BB25D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ё</w:t>
      </w:r>
    </w:p>
    <w:sectPr w:rsidR="008D02A9" w:rsidRPr="00BB25D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EC68E64-5EFD-408F-8ECA-D56FC3789F1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354ED407-D90C-4B70-9C41-EE03CEB0A59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02A9"/>
    <w:rsid w:val="00012883"/>
    <w:rsid w:val="000543CA"/>
    <w:rsid w:val="000F7F95"/>
    <w:rsid w:val="00173A6E"/>
    <w:rsid w:val="001928DB"/>
    <w:rsid w:val="001E17E5"/>
    <w:rsid w:val="001E310A"/>
    <w:rsid w:val="002021B3"/>
    <w:rsid w:val="00205174"/>
    <w:rsid w:val="00233D48"/>
    <w:rsid w:val="00355574"/>
    <w:rsid w:val="003C5A2D"/>
    <w:rsid w:val="004C1F47"/>
    <w:rsid w:val="00510D88"/>
    <w:rsid w:val="00521EB6"/>
    <w:rsid w:val="00544DC3"/>
    <w:rsid w:val="005A07BC"/>
    <w:rsid w:val="005E6705"/>
    <w:rsid w:val="006A2B91"/>
    <w:rsid w:val="006E007C"/>
    <w:rsid w:val="0078458C"/>
    <w:rsid w:val="00796D88"/>
    <w:rsid w:val="00837F11"/>
    <w:rsid w:val="00874479"/>
    <w:rsid w:val="008859E3"/>
    <w:rsid w:val="008B3BF1"/>
    <w:rsid w:val="008B722B"/>
    <w:rsid w:val="008C7D73"/>
    <w:rsid w:val="008D02A9"/>
    <w:rsid w:val="008F52E8"/>
    <w:rsid w:val="00925536"/>
    <w:rsid w:val="009A7FEF"/>
    <w:rsid w:val="00A2784C"/>
    <w:rsid w:val="00AA363B"/>
    <w:rsid w:val="00AB621C"/>
    <w:rsid w:val="00AC54F4"/>
    <w:rsid w:val="00AE21F0"/>
    <w:rsid w:val="00B00AB1"/>
    <w:rsid w:val="00B54C01"/>
    <w:rsid w:val="00B90519"/>
    <w:rsid w:val="00BA44F0"/>
    <w:rsid w:val="00BA6BC3"/>
    <w:rsid w:val="00BB25DA"/>
    <w:rsid w:val="00C50622"/>
    <w:rsid w:val="00C5433B"/>
    <w:rsid w:val="00C66C43"/>
    <w:rsid w:val="00C84A30"/>
    <w:rsid w:val="00CF58E4"/>
    <w:rsid w:val="00D25A0C"/>
    <w:rsid w:val="00D61A7B"/>
    <w:rsid w:val="00DB67AA"/>
    <w:rsid w:val="00DD7AD1"/>
    <w:rsid w:val="00DE41CD"/>
    <w:rsid w:val="00DF1366"/>
    <w:rsid w:val="00E25A34"/>
    <w:rsid w:val="00E37614"/>
    <w:rsid w:val="00E526CF"/>
    <w:rsid w:val="00EF42EB"/>
    <w:rsid w:val="00FB3227"/>
    <w:rsid w:val="00FB7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8B6659"/>
  <w15:docId w15:val="{360D4F3C-86F0-492E-BDF2-B85A60EE2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B54C01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B54C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25</Pages>
  <Words>7541</Words>
  <Characters>42985</Characters>
  <Application>Microsoft Office Word</Application>
  <DocSecurity>0</DocSecurity>
  <Lines>358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6</cp:revision>
  <dcterms:created xsi:type="dcterms:W3CDTF">2026-02-10T07:47:00Z</dcterms:created>
  <dcterms:modified xsi:type="dcterms:W3CDTF">2026-07-10T09:17:00Z</dcterms:modified>
</cp:coreProperties>
</file>